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C1" w:rsidRDefault="001B6DC9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1B6DC9" w:rsidRDefault="0088771C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="001B6DC9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</w:p>
    <w:p w:rsidR="004B0DE1" w:rsidRDefault="004B0DE1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</w:p>
    <w:p w:rsidR="004B0DE1" w:rsidRPr="0088771C" w:rsidRDefault="004B0DE1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</w:p>
    <w:p w:rsidR="0065468D" w:rsidRPr="00BA7BCE" w:rsidRDefault="0065468D" w:rsidP="0065468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68D">
        <w:rPr>
          <w:rFonts w:ascii="Times New Roman" w:hAnsi="Times New Roman"/>
          <w:b/>
          <w:sz w:val="28"/>
          <w:szCs w:val="28"/>
        </w:rPr>
        <w:t xml:space="preserve">Заходи </w:t>
      </w:r>
      <w:proofErr w:type="spellStart"/>
      <w:r w:rsidRPr="0065468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65468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468D">
        <w:rPr>
          <w:rFonts w:ascii="Times New Roman" w:hAnsi="Times New Roman"/>
          <w:b/>
          <w:sz w:val="28"/>
          <w:szCs w:val="28"/>
        </w:rPr>
        <w:t>реалізації</w:t>
      </w:r>
      <w:proofErr w:type="spellEnd"/>
      <w:r w:rsidRPr="0065468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4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</w:t>
      </w:r>
      <w:proofErr w:type="spellEnd"/>
      <w:r w:rsidRPr="00BA7B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ремонту та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утримання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автомобільних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доріг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загального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користування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державного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значення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у межах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Кегичівської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селищної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Харківської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Pr="00BA7BCE">
        <w:rPr>
          <w:rFonts w:ascii="Times New Roman" w:hAnsi="Times New Roman" w:cs="Times New Roman"/>
          <w:b/>
          <w:bCs/>
          <w:sz w:val="28"/>
          <w:szCs w:val="28"/>
        </w:rPr>
        <w:t xml:space="preserve">  на 2023 </w:t>
      </w:r>
      <w:proofErr w:type="spellStart"/>
      <w:proofErr w:type="gramStart"/>
      <w:r w:rsidRPr="00BA7BCE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BA7BCE">
        <w:rPr>
          <w:rFonts w:ascii="Times New Roman" w:hAnsi="Times New Roman" w:cs="Times New Roman"/>
          <w:b/>
          <w:bCs/>
          <w:sz w:val="28"/>
          <w:szCs w:val="28"/>
        </w:rPr>
        <w:t>ік</w:t>
      </w:r>
      <w:proofErr w:type="spellEnd"/>
    </w:p>
    <w:tbl>
      <w:tblPr>
        <w:tblStyle w:val="a3"/>
        <w:tblW w:w="13227" w:type="dxa"/>
        <w:jc w:val="center"/>
        <w:tblInd w:w="-1634" w:type="dxa"/>
        <w:tblLook w:val="04A0"/>
      </w:tblPr>
      <w:tblGrid>
        <w:gridCol w:w="553"/>
        <w:gridCol w:w="4390"/>
        <w:gridCol w:w="2483"/>
        <w:gridCol w:w="1761"/>
        <w:gridCol w:w="1831"/>
        <w:gridCol w:w="2209"/>
      </w:tblGrid>
      <w:tr w:rsidR="007427D0" w:rsidRPr="001B0FE8" w:rsidTr="0065468D">
        <w:trPr>
          <w:jc w:val="center"/>
        </w:trPr>
        <w:tc>
          <w:tcPr>
            <w:tcW w:w="553" w:type="dxa"/>
            <w:vAlign w:val="center"/>
          </w:tcPr>
          <w:p w:rsidR="005B4630" w:rsidRPr="001B0FE8" w:rsidRDefault="005B4630" w:rsidP="001B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390" w:type="dxa"/>
            <w:vAlign w:val="center"/>
          </w:tcPr>
          <w:p w:rsidR="005B4630" w:rsidRPr="005B4630" w:rsidRDefault="005B4630" w:rsidP="00654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46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Найменування автомобільної </w:t>
            </w:r>
            <w:proofErr w:type="spellStart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дор</w:t>
            </w:r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оги</w:t>
            </w:r>
            <w:proofErr w:type="spellEnd"/>
            <w:r w:rsidRPr="005B46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загального</w:t>
            </w:r>
            <w:proofErr w:type="spellEnd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користування</w:t>
            </w:r>
            <w:proofErr w:type="spellEnd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546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державного значення</w:t>
            </w:r>
          </w:p>
        </w:tc>
        <w:tc>
          <w:tcPr>
            <w:tcW w:w="2483" w:type="dxa"/>
          </w:tcPr>
          <w:p w:rsidR="005B4630" w:rsidRDefault="005B4630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Індекс та номер дороги</w:t>
            </w:r>
          </w:p>
        </w:tc>
        <w:tc>
          <w:tcPr>
            <w:tcW w:w="1761" w:type="dxa"/>
            <w:vAlign w:val="center"/>
          </w:tcPr>
          <w:p w:rsidR="005B4630" w:rsidRPr="001B0FE8" w:rsidRDefault="007427D0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Адресна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прив’зка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ділянки автомобільної дороги</w:t>
            </w:r>
          </w:p>
        </w:tc>
        <w:tc>
          <w:tcPr>
            <w:tcW w:w="1831" w:type="dxa"/>
            <w:vAlign w:val="center"/>
          </w:tcPr>
          <w:p w:rsidR="005B4630" w:rsidRPr="001B0FE8" w:rsidRDefault="005B4630" w:rsidP="006A6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р</w:t>
            </w:r>
            <w:r w:rsidR="006A68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обіт</w:t>
            </w:r>
          </w:p>
        </w:tc>
        <w:tc>
          <w:tcPr>
            <w:tcW w:w="2209" w:type="dxa"/>
            <w:vAlign w:val="center"/>
          </w:tcPr>
          <w:p w:rsidR="005B4630" w:rsidRPr="001B0FE8" w:rsidRDefault="005B4630" w:rsidP="005B4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співфінансування (тис. грн.)</w:t>
            </w:r>
          </w:p>
        </w:tc>
      </w:tr>
      <w:tr w:rsidR="007427D0" w:rsidRPr="001B0FE8" w:rsidTr="0065468D">
        <w:trPr>
          <w:jc w:val="center"/>
        </w:trPr>
        <w:tc>
          <w:tcPr>
            <w:tcW w:w="553" w:type="dxa"/>
            <w:vAlign w:val="center"/>
          </w:tcPr>
          <w:p w:rsidR="005B4630" w:rsidRPr="001B0FE8" w:rsidRDefault="005B4630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90" w:type="dxa"/>
            <w:vAlign w:val="center"/>
          </w:tcPr>
          <w:p w:rsidR="005B4630" w:rsidRPr="0096219E" w:rsidRDefault="0065468D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Зачепилівка</w:t>
            </w:r>
            <w:proofErr w:type="spell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Андріївка</w:t>
            </w:r>
            <w:proofErr w:type="spell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 xml:space="preserve"> - Кегичівка - </w:t>
            </w:r>
            <w:proofErr w:type="spell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Старові</w:t>
            </w:r>
            <w:proofErr w:type="gram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івка</w:t>
            </w:r>
            <w:proofErr w:type="spell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 xml:space="preserve"> - /М-18/</w:t>
            </w:r>
          </w:p>
        </w:tc>
        <w:tc>
          <w:tcPr>
            <w:tcW w:w="2483" w:type="dxa"/>
          </w:tcPr>
          <w:p w:rsidR="005B4630" w:rsidRPr="0096219E" w:rsidRDefault="0065468D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T-21-20</w:t>
            </w:r>
          </w:p>
        </w:tc>
        <w:tc>
          <w:tcPr>
            <w:tcW w:w="1761" w:type="dxa"/>
            <w:vAlign w:val="center"/>
          </w:tcPr>
          <w:p w:rsidR="005B4630" w:rsidRPr="0096219E" w:rsidRDefault="0065468D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 xml:space="preserve"> 41+403 - км 51+445</w:t>
            </w:r>
          </w:p>
        </w:tc>
        <w:tc>
          <w:tcPr>
            <w:tcW w:w="1831" w:type="dxa"/>
            <w:vAlign w:val="center"/>
          </w:tcPr>
          <w:p w:rsidR="005B4630" w:rsidRPr="0096219E" w:rsidRDefault="007427D0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21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Експлуатаційне утримання</w:t>
            </w:r>
          </w:p>
        </w:tc>
        <w:tc>
          <w:tcPr>
            <w:tcW w:w="2209" w:type="dxa"/>
            <w:vAlign w:val="center"/>
          </w:tcPr>
          <w:p w:rsidR="005B4630" w:rsidRPr="0096219E" w:rsidRDefault="0096219E" w:rsidP="003444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2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10</w:t>
            </w:r>
            <w:r w:rsidR="003444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</w:t>
            </w:r>
            <w:r w:rsidR="0065468D" w:rsidRPr="00962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0</w:t>
            </w:r>
            <w:r w:rsidR="006A68F7" w:rsidRPr="00962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,00</w:t>
            </w:r>
          </w:p>
        </w:tc>
      </w:tr>
      <w:tr w:rsidR="005B4630" w:rsidRPr="001B0FE8" w:rsidTr="0065468D">
        <w:trPr>
          <w:jc w:val="center"/>
        </w:trPr>
        <w:tc>
          <w:tcPr>
            <w:tcW w:w="11018" w:type="dxa"/>
            <w:gridSpan w:val="5"/>
          </w:tcPr>
          <w:p w:rsidR="005B4630" w:rsidRPr="004B0DE1" w:rsidRDefault="005B4630" w:rsidP="004B0DE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B0D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209" w:type="dxa"/>
            <w:vAlign w:val="center"/>
          </w:tcPr>
          <w:p w:rsidR="005B4630" w:rsidRPr="004B0DE1" w:rsidRDefault="0065468D" w:rsidP="00344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  <w:r w:rsidR="003444C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6A68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8771C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6DC9"/>
    <w:rsid w:val="0000052E"/>
    <w:rsid w:val="00027EC4"/>
    <w:rsid w:val="000C4066"/>
    <w:rsid w:val="000E706E"/>
    <w:rsid w:val="00121825"/>
    <w:rsid w:val="001379D1"/>
    <w:rsid w:val="0014123B"/>
    <w:rsid w:val="00180E9D"/>
    <w:rsid w:val="001A2C85"/>
    <w:rsid w:val="001B0FE8"/>
    <w:rsid w:val="001B33AF"/>
    <w:rsid w:val="001B6DC9"/>
    <w:rsid w:val="001F1CD2"/>
    <w:rsid w:val="00267373"/>
    <w:rsid w:val="00280C6B"/>
    <w:rsid w:val="002A2EF5"/>
    <w:rsid w:val="002C3A6E"/>
    <w:rsid w:val="002E4516"/>
    <w:rsid w:val="003444C8"/>
    <w:rsid w:val="00345B31"/>
    <w:rsid w:val="003F409F"/>
    <w:rsid w:val="00423D08"/>
    <w:rsid w:val="0044587D"/>
    <w:rsid w:val="004602CA"/>
    <w:rsid w:val="00482FB2"/>
    <w:rsid w:val="00496D14"/>
    <w:rsid w:val="004B0DE1"/>
    <w:rsid w:val="005908FB"/>
    <w:rsid w:val="005A4141"/>
    <w:rsid w:val="005B4121"/>
    <w:rsid w:val="005B4630"/>
    <w:rsid w:val="00616C4E"/>
    <w:rsid w:val="0065468D"/>
    <w:rsid w:val="006803C1"/>
    <w:rsid w:val="006A68F7"/>
    <w:rsid w:val="006B19D4"/>
    <w:rsid w:val="006D4EE3"/>
    <w:rsid w:val="006D5CE1"/>
    <w:rsid w:val="00717461"/>
    <w:rsid w:val="007427D0"/>
    <w:rsid w:val="007830A7"/>
    <w:rsid w:val="007B47D5"/>
    <w:rsid w:val="0082067D"/>
    <w:rsid w:val="00863BBE"/>
    <w:rsid w:val="0088771C"/>
    <w:rsid w:val="008A280B"/>
    <w:rsid w:val="008B410A"/>
    <w:rsid w:val="008B5B17"/>
    <w:rsid w:val="008F2C5D"/>
    <w:rsid w:val="0096219E"/>
    <w:rsid w:val="00963F5C"/>
    <w:rsid w:val="009F0309"/>
    <w:rsid w:val="009F05EA"/>
    <w:rsid w:val="00A00752"/>
    <w:rsid w:val="00A27D76"/>
    <w:rsid w:val="00AF260C"/>
    <w:rsid w:val="00B616A3"/>
    <w:rsid w:val="00BD1F92"/>
    <w:rsid w:val="00C00577"/>
    <w:rsid w:val="00C173CB"/>
    <w:rsid w:val="00C479FE"/>
    <w:rsid w:val="00C7065E"/>
    <w:rsid w:val="00C70E7E"/>
    <w:rsid w:val="00CA682E"/>
    <w:rsid w:val="00CE5C17"/>
    <w:rsid w:val="00DF50D8"/>
    <w:rsid w:val="00DF7256"/>
    <w:rsid w:val="00E87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2023-05-30T06:02:00Z</cp:lastPrinted>
  <dcterms:created xsi:type="dcterms:W3CDTF">2021-04-20T15:52:00Z</dcterms:created>
  <dcterms:modified xsi:type="dcterms:W3CDTF">2023-05-30T07:46:00Z</dcterms:modified>
</cp:coreProperties>
</file>